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5E" w:rsidRPr="003E6C4F" w:rsidRDefault="000B575E" w:rsidP="000B575E">
      <w:pPr>
        <w:jc w:val="center"/>
      </w:pPr>
      <w:r w:rsidRPr="003E6C4F">
        <w:rPr>
          <w:noProof/>
          <w:lang w:eastAsia="hr-HR"/>
        </w:rPr>
        <w:drawing>
          <wp:inline distT="0" distB="0" distL="0" distR="0" wp14:anchorId="77525707" wp14:editId="2CE1ADAB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C4F">
        <w:fldChar w:fldCharType="begin"/>
      </w:r>
      <w:r w:rsidRPr="003E6C4F">
        <w:instrText xml:space="preserve"> INCLUDEPICTURE "http://www.inet.hr/~box/images/grb-rh.gif" \* MERGEFORMATINET </w:instrText>
      </w:r>
      <w:r w:rsidRPr="003E6C4F">
        <w:fldChar w:fldCharType="end"/>
      </w:r>
    </w:p>
    <w:p w:rsidR="000B575E" w:rsidRPr="000B575E" w:rsidRDefault="000B575E" w:rsidP="000B5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75E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B575E" w:rsidRPr="003E6C4F" w:rsidRDefault="000B575E" w:rsidP="000B575E">
      <w:pPr>
        <w:jc w:val="center"/>
      </w:pPr>
    </w:p>
    <w:p w:rsidR="000B575E" w:rsidRPr="003E6C4F" w:rsidRDefault="000B575E" w:rsidP="000B575E">
      <w:pPr>
        <w:jc w:val="center"/>
      </w:pPr>
    </w:p>
    <w:p w:rsidR="000B575E" w:rsidRPr="003E6C4F" w:rsidRDefault="000B575E" w:rsidP="000B575E">
      <w:pPr>
        <w:jc w:val="center"/>
      </w:pPr>
    </w:p>
    <w:p w:rsidR="000B575E" w:rsidRPr="003E6C4F" w:rsidRDefault="000B575E" w:rsidP="000B575E"/>
    <w:p w:rsidR="000B575E" w:rsidRPr="000B575E" w:rsidRDefault="000B575E" w:rsidP="000B575E">
      <w:pPr>
        <w:jc w:val="right"/>
        <w:rPr>
          <w:rFonts w:ascii="Times New Roman" w:hAnsi="Times New Roman" w:cs="Times New Roman"/>
          <w:sz w:val="24"/>
          <w:szCs w:val="24"/>
        </w:rPr>
      </w:pPr>
      <w:r w:rsidRPr="000B575E">
        <w:rPr>
          <w:rFonts w:ascii="Times New Roman" w:hAnsi="Times New Roman" w:cs="Times New Roman"/>
          <w:sz w:val="24"/>
          <w:szCs w:val="24"/>
        </w:rPr>
        <w:t>Zagreb, 22. srpnja 2021.</w:t>
      </w:r>
    </w:p>
    <w:p w:rsidR="000B575E" w:rsidRPr="003E6C4F" w:rsidRDefault="000B575E" w:rsidP="000B575E"/>
    <w:p w:rsidR="000B575E" w:rsidRPr="003E6C4F" w:rsidRDefault="000B575E" w:rsidP="000B575E">
      <w:r w:rsidRPr="003E6C4F">
        <w:t>__________________________________________________________________________</w:t>
      </w:r>
      <w: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B575E" w:rsidRPr="003E6C4F" w:rsidTr="00A62227">
        <w:tc>
          <w:tcPr>
            <w:tcW w:w="1951" w:type="dxa"/>
          </w:tcPr>
          <w:p w:rsidR="000B575E" w:rsidRPr="000B575E" w:rsidRDefault="000B575E" w:rsidP="00A62227">
            <w:pPr>
              <w:rPr>
                <w:sz w:val="24"/>
                <w:szCs w:val="24"/>
              </w:rPr>
            </w:pPr>
            <w:r w:rsidRPr="000B575E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</w:tcPr>
          <w:p w:rsidR="000B575E" w:rsidRPr="000B575E" w:rsidRDefault="000B575E" w:rsidP="00A62227">
            <w:pPr>
              <w:rPr>
                <w:sz w:val="24"/>
                <w:szCs w:val="24"/>
              </w:rPr>
            </w:pPr>
            <w:r w:rsidRPr="000B575E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:rsidR="000B575E" w:rsidRPr="003E6C4F" w:rsidRDefault="000B575E" w:rsidP="000B575E">
      <w:r w:rsidRPr="003E6C4F">
        <w:t>__________________________________________________________________________</w:t>
      </w:r>
      <w: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B575E" w:rsidRPr="003E6C4F" w:rsidTr="00A62227">
        <w:tc>
          <w:tcPr>
            <w:tcW w:w="1951" w:type="dxa"/>
          </w:tcPr>
          <w:p w:rsidR="000B575E" w:rsidRPr="000B575E" w:rsidRDefault="000B575E" w:rsidP="00A62227">
            <w:pPr>
              <w:rPr>
                <w:sz w:val="24"/>
                <w:szCs w:val="24"/>
              </w:rPr>
            </w:pPr>
            <w:r w:rsidRPr="000B575E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:rsidR="000B575E" w:rsidRPr="000B575E" w:rsidRDefault="000B575E" w:rsidP="000B575E">
            <w:pPr>
              <w:jc w:val="both"/>
              <w:rPr>
                <w:sz w:val="24"/>
                <w:szCs w:val="24"/>
              </w:rPr>
            </w:pPr>
            <w:r w:rsidRPr="000B575E">
              <w:rPr>
                <w:sz w:val="24"/>
                <w:szCs w:val="24"/>
              </w:rPr>
              <w:t xml:space="preserve">Prijedlog odluke </w:t>
            </w:r>
            <w:r w:rsidRPr="00557718">
              <w:rPr>
                <w:sz w:val="24"/>
                <w:szCs w:val="24"/>
              </w:rPr>
              <w:t xml:space="preserve">o </w:t>
            </w:r>
            <w:r w:rsidRPr="007401BA">
              <w:rPr>
                <w:sz w:val="24"/>
                <w:szCs w:val="24"/>
              </w:rPr>
              <w:t>donošenju Trećeg nacionalnog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plana za provedbu </w:t>
            </w:r>
            <w:proofErr w:type="spellStart"/>
            <w:r>
              <w:rPr>
                <w:sz w:val="24"/>
                <w:szCs w:val="24"/>
              </w:rPr>
              <w:t>Stockholmske</w:t>
            </w:r>
            <w:proofErr w:type="spellEnd"/>
            <w:r>
              <w:rPr>
                <w:sz w:val="24"/>
                <w:szCs w:val="24"/>
              </w:rPr>
              <w:t xml:space="preserve"> konvencije o postojanim organskim onečišćujućim tvarima u Republici Hrvatskoj</w:t>
            </w:r>
          </w:p>
        </w:tc>
      </w:tr>
    </w:tbl>
    <w:p w:rsidR="000B575E" w:rsidRPr="003E6C4F" w:rsidRDefault="000B575E" w:rsidP="000B575E">
      <w:r w:rsidRPr="003E6C4F">
        <w:t>__________________________________________________________________________</w:t>
      </w:r>
      <w:r>
        <w:t>__________</w:t>
      </w:r>
    </w:p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3E6C4F" w:rsidRDefault="000B575E" w:rsidP="000B575E"/>
    <w:p w:rsidR="000B575E" w:rsidRPr="000B575E" w:rsidRDefault="000B575E" w:rsidP="000B575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0B575E">
        <w:rPr>
          <w:color w:val="404040"/>
          <w:spacing w:val="20"/>
        </w:rPr>
        <w:t>Banski dvori | Trg Sv. Marka 2 | 10000 Zagreb | tel. 01 4569 222 | vlada.gov.hr</w:t>
      </w:r>
    </w:p>
    <w:p w:rsidR="000B575E" w:rsidRPr="003E6C4F" w:rsidRDefault="000B575E" w:rsidP="000B575E"/>
    <w:p w:rsidR="007F7E11" w:rsidRDefault="007F7E11" w:rsidP="000B575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B575E" w:rsidRDefault="000B575E" w:rsidP="000B575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25D7" w:rsidRPr="00336F7D" w:rsidRDefault="00336F7D" w:rsidP="000B575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I  J E D L O G</w:t>
      </w:r>
    </w:p>
    <w:p w:rsidR="00336F7D" w:rsidRDefault="00336F7D" w:rsidP="000B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E11" w:rsidRDefault="007F7E11" w:rsidP="000B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718" w:rsidRPr="00336F7D" w:rsidRDefault="00557718" w:rsidP="000B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6F7D" w:rsidRPr="007625D7" w:rsidRDefault="00336F7D" w:rsidP="00557718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625D7">
        <w:t>Na temelju</w:t>
      </w:r>
      <w:r w:rsidR="00BE75C1">
        <w:t xml:space="preserve"> </w:t>
      </w:r>
      <w:r w:rsidRPr="007625D7">
        <w:t xml:space="preserve"> </w:t>
      </w:r>
      <w:r w:rsidR="00BE75C1" w:rsidRPr="00BE75C1">
        <w:t>članka 31. stavka 2. Zako</w:t>
      </w:r>
      <w:r w:rsidR="00557718">
        <w:t>na o Vladi Republike Hrvatske („Narodne novine“</w:t>
      </w:r>
      <w:r w:rsidR="00BE75C1" w:rsidRPr="00BE75C1">
        <w:t>, br. 150/11</w:t>
      </w:r>
      <w:r w:rsidR="00557718">
        <w:t>.</w:t>
      </w:r>
      <w:r w:rsidR="00BE75C1" w:rsidRPr="00BE75C1">
        <w:t>, 119/14</w:t>
      </w:r>
      <w:r w:rsidR="00557718">
        <w:t>.,</w:t>
      </w:r>
      <w:r w:rsidR="00BE75C1" w:rsidRPr="00BE75C1">
        <w:t xml:space="preserve"> 93/16 i 116/18)</w:t>
      </w:r>
      <w:r w:rsidR="00BE75C1">
        <w:t xml:space="preserve">, </w:t>
      </w:r>
      <w:r w:rsidR="005C6C21">
        <w:t xml:space="preserve">a u vezi s člankom </w:t>
      </w:r>
      <w:r w:rsidR="00BE75C1">
        <w:t>17. stav</w:t>
      </w:r>
      <w:r w:rsidR="00A67B25">
        <w:t>cima</w:t>
      </w:r>
      <w:r w:rsidR="00BE75C1">
        <w:t xml:space="preserve"> 1. i 2. Zakona o zaštiti zraka (</w:t>
      </w:r>
      <w:r w:rsidR="00557718">
        <w:t>„Narodne novine“</w:t>
      </w:r>
      <w:r w:rsidR="00BE75C1">
        <w:t>, broj 127/19</w:t>
      </w:r>
      <w:r w:rsidR="00557718">
        <w:t>.</w:t>
      </w:r>
      <w:r w:rsidR="00BE75C1">
        <w:t>) i</w:t>
      </w:r>
      <w:r w:rsidR="00BE75C1" w:rsidRPr="00BE75C1">
        <w:t xml:space="preserve"> </w:t>
      </w:r>
      <w:r w:rsidRPr="007625D7">
        <w:t>čla</w:t>
      </w:r>
      <w:r w:rsidR="005C6C21">
        <w:t>ncima</w:t>
      </w:r>
      <w:r w:rsidRPr="007625D7">
        <w:t xml:space="preserve"> 5. i 7. </w:t>
      </w:r>
      <w:proofErr w:type="spellStart"/>
      <w:r w:rsidRPr="007625D7">
        <w:t>Stockholmske</w:t>
      </w:r>
      <w:proofErr w:type="spellEnd"/>
      <w:r w:rsidRPr="007625D7">
        <w:t xml:space="preserve"> konvencije o postojanim organskim onečišćujućim tvarima (</w:t>
      </w:r>
      <w:r w:rsidR="00557718">
        <w:t>„</w:t>
      </w:r>
      <w:r w:rsidRPr="007625D7">
        <w:t>Narodne novine – Međunarodni ugovori</w:t>
      </w:r>
      <w:r w:rsidR="00557718">
        <w:t>“</w:t>
      </w:r>
      <w:r w:rsidRPr="007625D7">
        <w:t>, br. 11/06</w:t>
      </w:r>
      <w:r w:rsidR="00557718">
        <w:t>.</w:t>
      </w:r>
      <w:r w:rsidRPr="007625D7">
        <w:t>, 8/15</w:t>
      </w:r>
      <w:r w:rsidR="00557718">
        <w:t>.</w:t>
      </w:r>
      <w:r w:rsidRPr="007625D7">
        <w:t>, 5/16</w:t>
      </w:r>
      <w:r w:rsidR="00557718">
        <w:t>.</w:t>
      </w:r>
      <w:r w:rsidR="0002429C">
        <w:t>,</w:t>
      </w:r>
      <w:r w:rsidRPr="007625D7">
        <w:t xml:space="preserve"> 1/19</w:t>
      </w:r>
      <w:r w:rsidR="00557718">
        <w:t>.</w:t>
      </w:r>
      <w:r w:rsidR="0002429C">
        <w:t xml:space="preserve"> i 5/20</w:t>
      </w:r>
      <w:r w:rsidR="00557718">
        <w:t>.</w:t>
      </w:r>
      <w:r w:rsidRPr="007625D7">
        <w:t>), Vlada Republike Hrvatske je na sjednici održanoj ____________ donijela</w:t>
      </w:r>
    </w:p>
    <w:p w:rsidR="00557718" w:rsidRDefault="00557718" w:rsidP="000B575E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12C10" w:rsidRDefault="00412C10" w:rsidP="000B575E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36F7D" w:rsidRPr="007625D7" w:rsidRDefault="00336F7D" w:rsidP="000B575E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5D7">
        <w:rPr>
          <w:b/>
          <w:bCs/>
        </w:rPr>
        <w:t>O</w:t>
      </w:r>
      <w:r w:rsidR="00557718">
        <w:rPr>
          <w:b/>
          <w:bCs/>
        </w:rPr>
        <w:t xml:space="preserve"> </w:t>
      </w:r>
      <w:r w:rsidRPr="007625D7">
        <w:rPr>
          <w:b/>
          <w:bCs/>
        </w:rPr>
        <w:t>D</w:t>
      </w:r>
      <w:r w:rsidR="00557718">
        <w:rPr>
          <w:b/>
          <w:bCs/>
        </w:rPr>
        <w:t xml:space="preserve"> </w:t>
      </w:r>
      <w:r w:rsidRPr="007625D7">
        <w:rPr>
          <w:b/>
          <w:bCs/>
        </w:rPr>
        <w:t>L</w:t>
      </w:r>
      <w:r w:rsidR="00557718">
        <w:rPr>
          <w:b/>
          <w:bCs/>
        </w:rPr>
        <w:t xml:space="preserve"> </w:t>
      </w:r>
      <w:r w:rsidRPr="007625D7">
        <w:rPr>
          <w:b/>
          <w:bCs/>
        </w:rPr>
        <w:t>U</w:t>
      </w:r>
      <w:r w:rsidR="00557718">
        <w:rPr>
          <w:b/>
          <w:bCs/>
        </w:rPr>
        <w:t xml:space="preserve"> </w:t>
      </w:r>
      <w:r w:rsidRPr="007625D7">
        <w:rPr>
          <w:b/>
          <w:bCs/>
        </w:rPr>
        <w:t>K</w:t>
      </w:r>
      <w:r w:rsidR="00557718">
        <w:rPr>
          <w:b/>
          <w:bCs/>
        </w:rPr>
        <w:t xml:space="preserve"> </w:t>
      </w:r>
      <w:r w:rsidRPr="007625D7">
        <w:rPr>
          <w:b/>
          <w:bCs/>
        </w:rPr>
        <w:t>U</w:t>
      </w:r>
    </w:p>
    <w:p w:rsidR="00557718" w:rsidRDefault="00557718" w:rsidP="000B575E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36F7D" w:rsidRPr="007625D7" w:rsidRDefault="00557718" w:rsidP="000B575E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5D7">
        <w:rPr>
          <w:b/>
          <w:bCs/>
        </w:rPr>
        <w:t xml:space="preserve">o </w:t>
      </w:r>
      <w:r>
        <w:rPr>
          <w:b/>
          <w:bCs/>
        </w:rPr>
        <w:t>donošenju</w:t>
      </w:r>
      <w:r w:rsidRPr="007625D7">
        <w:rPr>
          <w:b/>
          <w:bCs/>
        </w:rPr>
        <w:t xml:space="preserve"> </w:t>
      </w:r>
      <w:r w:rsidR="00336F7D" w:rsidRPr="007625D7">
        <w:rPr>
          <w:b/>
          <w:bCs/>
        </w:rPr>
        <w:t>T</w:t>
      </w:r>
      <w:r w:rsidRPr="007625D7">
        <w:rPr>
          <w:b/>
          <w:bCs/>
        </w:rPr>
        <w:t>rećeg nacionalnog plana za provedbu</w:t>
      </w:r>
      <w:r w:rsidR="00336F7D" w:rsidRPr="007625D7">
        <w:rPr>
          <w:b/>
          <w:bCs/>
        </w:rPr>
        <w:t xml:space="preserve"> </w:t>
      </w:r>
      <w:proofErr w:type="spellStart"/>
      <w:r w:rsidR="00336F7D" w:rsidRPr="007625D7">
        <w:rPr>
          <w:b/>
          <w:bCs/>
        </w:rPr>
        <w:t>S</w:t>
      </w:r>
      <w:r w:rsidRPr="007625D7">
        <w:rPr>
          <w:b/>
          <w:bCs/>
        </w:rPr>
        <w:t>tockholmske</w:t>
      </w:r>
      <w:proofErr w:type="spellEnd"/>
      <w:r w:rsidRPr="007625D7">
        <w:rPr>
          <w:b/>
          <w:bCs/>
        </w:rPr>
        <w:t xml:space="preserve"> konvencije o postojanim organskim onečišćujućim tvarima u </w:t>
      </w:r>
      <w:r w:rsidR="00336F7D" w:rsidRPr="007625D7">
        <w:rPr>
          <w:b/>
          <w:bCs/>
        </w:rPr>
        <w:t>R</w:t>
      </w:r>
      <w:r w:rsidRPr="007625D7">
        <w:rPr>
          <w:b/>
          <w:bCs/>
        </w:rPr>
        <w:t xml:space="preserve">epublici </w:t>
      </w:r>
      <w:r w:rsidR="00336F7D" w:rsidRPr="007625D7">
        <w:rPr>
          <w:b/>
          <w:bCs/>
        </w:rPr>
        <w:t>H</w:t>
      </w:r>
      <w:r w:rsidRPr="007625D7">
        <w:rPr>
          <w:b/>
          <w:bCs/>
        </w:rPr>
        <w:t>rvatskoj</w:t>
      </w:r>
    </w:p>
    <w:p w:rsidR="00412C10" w:rsidRDefault="00412C10" w:rsidP="0073145E">
      <w:pPr>
        <w:pStyle w:val="clanak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clanak"/>
        <w:shd w:val="clear" w:color="auto" w:fill="FFFFFF"/>
        <w:spacing w:before="0" w:beforeAutospacing="0" w:after="0" w:afterAutospacing="0"/>
        <w:textAlignment w:val="baseline"/>
      </w:pPr>
    </w:p>
    <w:p w:rsidR="00336F7D" w:rsidRPr="00557718" w:rsidRDefault="00336F7D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57718">
        <w:rPr>
          <w:b/>
        </w:rPr>
        <w:t>I.</w:t>
      </w:r>
    </w:p>
    <w:p w:rsidR="00557718" w:rsidRDefault="00557718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02429C" w:rsidP="00557718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>
        <w:t xml:space="preserve">Donosi se </w:t>
      </w:r>
      <w:r w:rsidR="00336F7D" w:rsidRPr="007625D7">
        <w:t xml:space="preserve">Treći </w:t>
      </w:r>
      <w:r w:rsidR="00557718">
        <w:t>n</w:t>
      </w:r>
      <w:r w:rsidR="00557718" w:rsidRPr="007625D7">
        <w:t xml:space="preserve">acionalni </w:t>
      </w:r>
      <w:r w:rsidR="00336F7D" w:rsidRPr="007625D7">
        <w:t xml:space="preserve">plan za provedbu </w:t>
      </w:r>
      <w:proofErr w:type="spellStart"/>
      <w:r w:rsidR="00336F7D" w:rsidRPr="007625D7">
        <w:t>Stockholmske</w:t>
      </w:r>
      <w:proofErr w:type="spellEnd"/>
      <w:r w:rsidR="00336F7D" w:rsidRPr="007625D7">
        <w:t xml:space="preserve"> konvencije o postojanim organskim onečišćujućim tvarima u Republici Hrvatskoj (u daljnjem tekstu: Plan)</w:t>
      </w:r>
      <w:r w:rsidR="00557718">
        <w:t>,</w:t>
      </w:r>
      <w:r w:rsidR="001F0E4F">
        <w:t xml:space="preserve"> </w:t>
      </w:r>
      <w:r w:rsidR="001F0E4F" w:rsidRPr="001F0E4F">
        <w:t xml:space="preserve">u tekstu </w:t>
      </w:r>
      <w:r>
        <w:t>koji je Vladi Republike Hrvatske dostavilo M</w:t>
      </w:r>
      <w:r w:rsidR="001F0E4F" w:rsidRPr="001F0E4F">
        <w:t>inistarstv</w:t>
      </w:r>
      <w:r>
        <w:t>o</w:t>
      </w:r>
      <w:r w:rsidR="001F0E4F" w:rsidRPr="001F0E4F">
        <w:t xml:space="preserve"> gospodarstva i održivog razvoja </w:t>
      </w:r>
      <w:r>
        <w:t>aktom</w:t>
      </w:r>
      <w:r w:rsidR="00557718">
        <w:t>,</w:t>
      </w:r>
      <w:r>
        <w:t xml:space="preserve"> </w:t>
      </w:r>
      <w:r w:rsidR="001F0E4F" w:rsidRPr="001F0E4F">
        <w:t>KLASA</w:t>
      </w:r>
      <w:r>
        <w:t>: 018-05/19-01/21</w:t>
      </w:r>
      <w:r w:rsidR="00AB306F">
        <w:t xml:space="preserve">, </w:t>
      </w:r>
      <w:r w:rsidR="001F0E4F" w:rsidRPr="001F0E4F">
        <w:t>URBROJ</w:t>
      </w:r>
      <w:r>
        <w:t>: 517-04-2-2-21-164</w:t>
      </w:r>
      <w:r w:rsidR="00557718">
        <w:t>,</w:t>
      </w:r>
      <w:r>
        <w:t xml:space="preserve"> </w:t>
      </w:r>
      <w:r w:rsidR="00AB306F">
        <w:t xml:space="preserve">od </w:t>
      </w:r>
      <w:r>
        <w:t xml:space="preserve">5. srpnja </w:t>
      </w:r>
      <w:r w:rsidR="00AB306F">
        <w:t>2021</w:t>
      </w:r>
      <w:r w:rsidR="00336F7D" w:rsidRPr="007625D7">
        <w:t>.</w:t>
      </w:r>
    </w:p>
    <w:p w:rsidR="00557718" w:rsidRDefault="00557718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36F7D" w:rsidRPr="00557718" w:rsidRDefault="00336F7D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57718">
        <w:rPr>
          <w:b/>
        </w:rPr>
        <w:t>II.</w:t>
      </w:r>
    </w:p>
    <w:p w:rsidR="00557718" w:rsidRDefault="00557718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336F7D" w:rsidP="00557718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625D7">
        <w:t>Zadužuje se Ministarstvo gospodarstva i održivog razvoja da u suradnji s Ministarstvom poljoprivrede, Ministarstvom zdravstva, Ministarstvom financija – Carinskom upravom, Ministarstvom znanosti i obrazovanja, Ministarstvom rada, mirovinskoga sustava</w:t>
      </w:r>
      <w:r w:rsidR="00267F8D">
        <w:t xml:space="preserve">, obitelji i socijalne politike, </w:t>
      </w:r>
      <w:r w:rsidRPr="007625D7">
        <w:t>Ministarstvom obrane</w:t>
      </w:r>
      <w:r w:rsidR="00267F8D">
        <w:t xml:space="preserve"> i Ministarstvom unutarnjih poslova</w:t>
      </w:r>
      <w:r w:rsidRPr="007625D7">
        <w:t xml:space="preserve"> osnuje radnu skupinu za praćenje ispunjavanja obveza iz Plana i izvješćivanje Vlade Republike Hrvatske o provedbi Plana.</w:t>
      </w:r>
    </w:p>
    <w:p w:rsidR="00557718" w:rsidRDefault="00557718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336F7D" w:rsidP="00412C10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625D7">
        <w:t>Ministarstvo gospodarstva i održivog razvoja dostavljat će Vladi Republike Hrvatske dvogodišnje izvješće o ispunjavanju obveza iz Plana.</w:t>
      </w:r>
    </w:p>
    <w:p w:rsidR="00412C10" w:rsidRDefault="00412C10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36F7D" w:rsidRPr="00412C10" w:rsidRDefault="00336F7D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12C10">
        <w:rPr>
          <w:b/>
        </w:rPr>
        <w:t>III.</w:t>
      </w:r>
    </w:p>
    <w:p w:rsidR="00412C10" w:rsidRDefault="00412C10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336F7D" w:rsidP="00412C10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7625D7">
        <w:t xml:space="preserve">Zadužuje se Ministarstvo gospodarstva i održivog razvoja za dostavu Plana Tajništvu </w:t>
      </w:r>
      <w:proofErr w:type="spellStart"/>
      <w:r w:rsidRPr="007625D7">
        <w:t>Stockholmske</w:t>
      </w:r>
      <w:proofErr w:type="spellEnd"/>
      <w:r w:rsidRPr="007625D7">
        <w:t xml:space="preserve"> konvencije o postojanim organskim onečišćujućim tvarima.</w:t>
      </w:r>
    </w:p>
    <w:p w:rsidR="00412C10" w:rsidRDefault="00412C10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36F7D" w:rsidRPr="00412C10" w:rsidRDefault="00336F7D" w:rsidP="000B575E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12C10">
        <w:rPr>
          <w:b/>
        </w:rPr>
        <w:t>IV.</w:t>
      </w:r>
    </w:p>
    <w:p w:rsidR="00412C10" w:rsidRDefault="00412C10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429C" w:rsidRDefault="0002429C" w:rsidP="00412C10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>
        <w:t xml:space="preserve">Zadužuje se Ministarstvo </w:t>
      </w:r>
      <w:r w:rsidRPr="0002429C">
        <w:t>gospodarstva i održivog razvoja</w:t>
      </w:r>
      <w:r>
        <w:t xml:space="preserve"> da na svojim mrežnim stranica</w:t>
      </w:r>
      <w:r w:rsidR="00CB3B6E">
        <w:t>ma objavi Plan.</w:t>
      </w:r>
      <w:r>
        <w:t xml:space="preserve"> </w:t>
      </w:r>
    </w:p>
    <w:p w:rsidR="00412C10" w:rsidRDefault="00412C10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73145E" w:rsidRDefault="0073145E" w:rsidP="0073145E">
      <w:pPr>
        <w:pStyle w:val="t-9-8"/>
        <w:shd w:val="clear" w:color="auto" w:fill="FFFFFF"/>
        <w:spacing w:before="0" w:beforeAutospacing="0" w:after="0" w:afterAutospacing="0"/>
        <w:textAlignment w:val="baseline"/>
      </w:pPr>
    </w:p>
    <w:p w:rsidR="0002429C" w:rsidRPr="00412C10" w:rsidRDefault="0002429C" w:rsidP="000B575E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12C10">
        <w:rPr>
          <w:b/>
        </w:rPr>
        <w:lastRenderedPageBreak/>
        <w:t>V.</w:t>
      </w:r>
    </w:p>
    <w:p w:rsidR="00412C10" w:rsidRDefault="00412C10" w:rsidP="000B575E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336F7D" w:rsidP="00412C10">
      <w:pPr>
        <w:pStyle w:val="t-9-8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</w:pPr>
      <w:r w:rsidRPr="007625D7">
        <w:t>Ova Odluka stupa na snagu danom donošenja.</w:t>
      </w:r>
    </w:p>
    <w:p w:rsidR="00412C10" w:rsidRDefault="00412C1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:rsidR="00412C10" w:rsidRDefault="00412C1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:rsidR="00412C10" w:rsidRDefault="00412C1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:rsidR="00412C10" w:rsidRDefault="00412C1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7625D7" w:rsidRDefault="00453D4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  <w:r w:rsidRPr="007625D7">
        <w:t>K</w:t>
      </w:r>
      <w:r>
        <w:t>LASA</w:t>
      </w:r>
      <w:r w:rsidR="00336F7D" w:rsidRPr="007625D7">
        <w:t xml:space="preserve">: </w:t>
      </w:r>
    </w:p>
    <w:p w:rsidR="00336F7D" w:rsidRPr="007625D7" w:rsidRDefault="00453D4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  <w:r>
        <w:t>URBROJ</w:t>
      </w:r>
      <w:r w:rsidR="00336F7D" w:rsidRPr="007625D7">
        <w:t xml:space="preserve">: </w:t>
      </w:r>
    </w:p>
    <w:p w:rsidR="00412C10" w:rsidRDefault="00412C10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6F7D" w:rsidRPr="00336F7D" w:rsidRDefault="00336F7D" w:rsidP="000B575E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625D7">
        <w:t xml:space="preserve">Zagreb, </w:t>
      </w:r>
      <w:r w:rsidRPr="00336F7D">
        <w:tab/>
      </w:r>
      <w:r w:rsidRPr="00336F7D">
        <w:tab/>
      </w:r>
      <w:r w:rsidRPr="00336F7D">
        <w:tab/>
      </w:r>
      <w:r w:rsidRPr="00336F7D">
        <w:tab/>
      </w:r>
      <w:r w:rsidRPr="00336F7D">
        <w:tab/>
      </w:r>
      <w:r w:rsidR="004159F2">
        <w:tab/>
      </w:r>
      <w:r w:rsidR="004159F2">
        <w:tab/>
        <w:t xml:space="preserve">          </w:t>
      </w:r>
      <w:r w:rsidRPr="00336F7D">
        <w:t xml:space="preserve"> </w:t>
      </w:r>
      <w:r w:rsidRPr="00336F7D">
        <w:rPr>
          <w:b/>
        </w:rPr>
        <w:t>PREDSJEDNIK</w:t>
      </w:r>
    </w:p>
    <w:p w:rsidR="00412C10" w:rsidRDefault="00412C10" w:rsidP="000B575E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2C10" w:rsidRDefault="00412C10" w:rsidP="000B575E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25D7" w:rsidRPr="00AB306F" w:rsidRDefault="00336F7D" w:rsidP="000B575E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7625D7" w:rsidRPr="00AB306F" w:rsidSect="00CA0E23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mr. </w:t>
      </w:r>
      <w:proofErr w:type="spellStart"/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336F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Andrej Plenković</w:t>
      </w:r>
    </w:p>
    <w:p w:rsidR="007625D7" w:rsidRPr="007625D7" w:rsidRDefault="007625D7" w:rsidP="00AB306F">
      <w:pPr>
        <w:tabs>
          <w:tab w:val="left" w:pos="3675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625D7">
        <w:rPr>
          <w:rFonts w:ascii="Times New Roman" w:hAnsi="Times New Roman" w:cs="Times New Roman"/>
          <w:b/>
          <w:bCs/>
        </w:rPr>
        <w:lastRenderedPageBreak/>
        <w:t>OBRAZLOŽENJE</w:t>
      </w:r>
    </w:p>
    <w:p w:rsidR="007625D7" w:rsidRPr="007625D7" w:rsidRDefault="007625D7" w:rsidP="007625D7">
      <w:pPr>
        <w:tabs>
          <w:tab w:val="left" w:pos="3675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p w:rsidR="007625D7" w:rsidRDefault="007625D7" w:rsidP="007625D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5F86">
        <w:rPr>
          <w:rFonts w:ascii="Times New Roman" w:hAnsi="Times New Roman" w:cs="Times New Roman"/>
          <w:sz w:val="24"/>
          <w:szCs w:val="24"/>
        </w:rPr>
        <w:t xml:space="preserve">Države svijeta usvojile su </w:t>
      </w:r>
      <w:proofErr w:type="spellStart"/>
      <w:r w:rsidRPr="00605F86">
        <w:rPr>
          <w:rFonts w:ascii="Times New Roman" w:hAnsi="Times New Roman" w:cs="Times New Roman"/>
          <w:sz w:val="24"/>
          <w:szCs w:val="24"/>
        </w:rPr>
        <w:t>Stockholmsku</w:t>
      </w:r>
      <w:proofErr w:type="spellEnd"/>
      <w:r w:rsidRPr="00605F86">
        <w:rPr>
          <w:rFonts w:ascii="Times New Roman" w:hAnsi="Times New Roman" w:cs="Times New Roman"/>
          <w:sz w:val="24"/>
          <w:szCs w:val="24"/>
        </w:rPr>
        <w:t xml:space="preserve"> konvenciju o postojanim organskim onečišćujućim tvarima 2001. godine u Stockholmu. Konvencija je stupila na snagu 17. veljače 2004. godine. Republika Hrvatska potpisala je Konvenciju u svibnju 2001. godine, a Hrvatski sabor je na sjednici održanoj 30. studenoga 2006. godine donio odluku o proglašenju Zakona o potvrđivanju </w:t>
      </w:r>
      <w:proofErr w:type="spellStart"/>
      <w:r w:rsidRPr="00605F86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605F86">
        <w:rPr>
          <w:rFonts w:ascii="Times New Roman" w:hAnsi="Times New Roman" w:cs="Times New Roman"/>
          <w:sz w:val="24"/>
          <w:szCs w:val="24"/>
        </w:rPr>
        <w:t xml:space="preserve"> konvencije o postojanim organskim onečišćujućim tvarima (</w:t>
      </w:r>
      <w:r w:rsidR="00BE75C1">
        <w:rPr>
          <w:rFonts w:ascii="Times New Roman" w:hAnsi="Times New Roman" w:cs="Times New Roman"/>
          <w:sz w:val="24"/>
          <w:szCs w:val="24"/>
        </w:rPr>
        <w:t>„</w:t>
      </w:r>
      <w:r w:rsidRPr="00605F86">
        <w:rPr>
          <w:rFonts w:ascii="Times New Roman" w:hAnsi="Times New Roman" w:cs="Times New Roman"/>
          <w:sz w:val="24"/>
          <w:szCs w:val="24"/>
        </w:rPr>
        <w:t>Narodne novine – Međunarodni ugovori</w:t>
      </w:r>
      <w:r w:rsidR="00BE75C1">
        <w:rPr>
          <w:rFonts w:ascii="Times New Roman" w:hAnsi="Times New Roman" w:cs="Times New Roman"/>
          <w:sz w:val="24"/>
          <w:szCs w:val="24"/>
        </w:rPr>
        <w:t>“</w:t>
      </w:r>
      <w:r w:rsidRPr="00605F86">
        <w:rPr>
          <w:rFonts w:ascii="Times New Roman" w:hAnsi="Times New Roman" w:cs="Times New Roman"/>
          <w:sz w:val="24"/>
          <w:szCs w:val="24"/>
        </w:rPr>
        <w:t>, broj 11/06). Konvencija je stupila na snagu u odnosu na Republiku Hrvatsku 30. travnja 2007. (</w:t>
      </w:r>
      <w:r w:rsidR="00BE75C1">
        <w:rPr>
          <w:rFonts w:ascii="Times New Roman" w:hAnsi="Times New Roman" w:cs="Times New Roman"/>
          <w:sz w:val="24"/>
          <w:szCs w:val="24"/>
        </w:rPr>
        <w:t>„</w:t>
      </w:r>
      <w:r w:rsidRPr="00605F86">
        <w:rPr>
          <w:rFonts w:ascii="Times New Roman" w:hAnsi="Times New Roman" w:cs="Times New Roman"/>
          <w:sz w:val="24"/>
          <w:szCs w:val="24"/>
        </w:rPr>
        <w:t>Narodne novine – Međunarodni ugovori</w:t>
      </w:r>
      <w:r w:rsidR="00BE75C1">
        <w:rPr>
          <w:rFonts w:ascii="Times New Roman" w:hAnsi="Times New Roman" w:cs="Times New Roman"/>
          <w:sz w:val="24"/>
          <w:szCs w:val="24"/>
        </w:rPr>
        <w:t>“</w:t>
      </w:r>
      <w:r w:rsidRPr="00605F86">
        <w:rPr>
          <w:rFonts w:ascii="Times New Roman" w:hAnsi="Times New Roman" w:cs="Times New Roman"/>
          <w:sz w:val="24"/>
          <w:szCs w:val="24"/>
        </w:rPr>
        <w:t>, broj 2/07).</w:t>
      </w:r>
    </w:p>
    <w:p w:rsidR="002F6DF0" w:rsidRPr="00605F86" w:rsidRDefault="002F6DF0" w:rsidP="00707B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DF0">
        <w:rPr>
          <w:rFonts w:ascii="Times New Roman" w:hAnsi="Times New Roman" w:cs="Times New Roman"/>
          <w:sz w:val="24"/>
          <w:szCs w:val="24"/>
        </w:rPr>
        <w:t xml:space="preserve">Na temelju članka 7.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Republika Hrvatska je izradila prvi Nacionalni plan za provedbu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(NIP) koji je uključivao prvih 12 </w:t>
      </w:r>
      <w:r w:rsidR="00BE75C1">
        <w:rPr>
          <w:rFonts w:ascii="Times New Roman" w:hAnsi="Times New Roman" w:cs="Times New Roman"/>
          <w:sz w:val="24"/>
          <w:szCs w:val="24"/>
        </w:rPr>
        <w:t xml:space="preserve">postojanih organskih onečišćujućih tvari (u daljnjem tekstu: </w:t>
      </w:r>
      <w:proofErr w:type="spellStart"/>
      <w:r w:rsidR="00BE75C1">
        <w:rPr>
          <w:rFonts w:ascii="Times New Roman" w:hAnsi="Times New Roman" w:cs="Times New Roman"/>
          <w:sz w:val="24"/>
          <w:szCs w:val="24"/>
        </w:rPr>
        <w:t>P</w:t>
      </w:r>
      <w:r w:rsidRPr="002F6DF0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="00BE75C1">
        <w:rPr>
          <w:rFonts w:ascii="Times New Roman" w:hAnsi="Times New Roman" w:cs="Times New Roman"/>
          <w:sz w:val="24"/>
          <w:szCs w:val="24"/>
        </w:rPr>
        <w:t>)</w:t>
      </w:r>
      <w:r w:rsidRPr="002F6DF0">
        <w:rPr>
          <w:rFonts w:ascii="Times New Roman" w:hAnsi="Times New Roman" w:cs="Times New Roman"/>
          <w:sz w:val="24"/>
          <w:szCs w:val="24"/>
        </w:rPr>
        <w:t xml:space="preserve"> koji je prihvaćen od strane Vlade Republike Hrvatske Odlukom o prihvaćanju Nacionalnog plana za provedbu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o postojanim organskim onečišćujućim tvarima („Narodne novine“, broj 145/08) i drugi Nacionalni plan za provedbu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koji je uključivao 11 novih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POPs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-ova koji je prihvaćen od strane Vlade Republike Hrvatske Odlukom o prihvaćanju Drugog nacionalnog plana za provedbu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o postojanim organskim onečišćujućim tvarima („Narodne novine“, broj 62/16). Na </w:t>
      </w:r>
      <w:r w:rsidR="00BE75C1">
        <w:rPr>
          <w:rFonts w:ascii="Times New Roman" w:hAnsi="Times New Roman" w:cs="Times New Roman"/>
          <w:sz w:val="24"/>
          <w:szCs w:val="24"/>
        </w:rPr>
        <w:t>sedmoj i osmoj Konferenciji stranaka (</w:t>
      </w:r>
      <w:r w:rsidRPr="002F6DF0">
        <w:rPr>
          <w:rFonts w:ascii="Times New Roman" w:hAnsi="Times New Roman" w:cs="Times New Roman"/>
          <w:sz w:val="24"/>
          <w:szCs w:val="24"/>
        </w:rPr>
        <w:t>COP-7 i COP-8</w:t>
      </w:r>
      <w:r w:rsidR="00BE75C1">
        <w:rPr>
          <w:rFonts w:ascii="Times New Roman" w:hAnsi="Times New Roman" w:cs="Times New Roman"/>
          <w:sz w:val="24"/>
          <w:szCs w:val="24"/>
        </w:rPr>
        <w:t>),</w:t>
      </w:r>
      <w:r w:rsidRPr="002F6DF0">
        <w:rPr>
          <w:rFonts w:ascii="Times New Roman" w:hAnsi="Times New Roman" w:cs="Times New Roman"/>
          <w:sz w:val="24"/>
          <w:szCs w:val="24"/>
        </w:rPr>
        <w:t xml:space="preserve"> usvojene su nove odluke o izmjenama i dopunama teksta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koje su objavljene u službenom glasilu Republike Hrvatske putem Uredbe o objavi Izmjena i dopuna Dodataka A. i C. iz svibnja 2015. godine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o postojanim organskim onečišćujućim tvarima („Narodne novine – Među</w:t>
      </w:r>
      <w:r>
        <w:rPr>
          <w:rFonts w:ascii="Times New Roman" w:hAnsi="Times New Roman" w:cs="Times New Roman"/>
          <w:sz w:val="24"/>
          <w:szCs w:val="24"/>
        </w:rPr>
        <w:t xml:space="preserve">narodni ugovori“, broj 5/16) i </w:t>
      </w:r>
      <w:r w:rsidRPr="002F6DF0">
        <w:rPr>
          <w:rFonts w:ascii="Times New Roman" w:hAnsi="Times New Roman" w:cs="Times New Roman"/>
          <w:sz w:val="24"/>
          <w:szCs w:val="24"/>
        </w:rPr>
        <w:t xml:space="preserve">Uredbe o objavi Izmjena i dopuna Dodataka A. i C. iz svibnja 2017. godine </w:t>
      </w:r>
      <w:proofErr w:type="spellStart"/>
      <w:r w:rsidRPr="002F6DF0">
        <w:rPr>
          <w:rFonts w:ascii="Times New Roman" w:hAnsi="Times New Roman" w:cs="Times New Roman"/>
          <w:sz w:val="24"/>
          <w:szCs w:val="24"/>
        </w:rPr>
        <w:t>Stockholmske</w:t>
      </w:r>
      <w:proofErr w:type="spellEnd"/>
      <w:r w:rsidRPr="002F6DF0">
        <w:rPr>
          <w:rFonts w:ascii="Times New Roman" w:hAnsi="Times New Roman" w:cs="Times New Roman"/>
          <w:sz w:val="24"/>
          <w:szCs w:val="24"/>
        </w:rPr>
        <w:t xml:space="preserve"> konvencije o postojanim organskim onečišćujućim tvarima („Narodne novine – Međunarodni ugovori“, broj 1/19). Sukladno prethodno navedenom Republika Hrvatska je pristupila obvezi izrade revidiranog/trećeg NIP-a.</w:t>
      </w:r>
    </w:p>
    <w:p w:rsidR="00116B47" w:rsidRPr="00453D40" w:rsidRDefault="00534AE2" w:rsidP="00453D40">
      <w:pPr>
        <w:tabs>
          <w:tab w:val="left" w:pos="1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D40">
        <w:rPr>
          <w:rFonts w:ascii="Times New Roman" w:hAnsi="Times New Roman" w:cs="Times New Roman"/>
          <w:sz w:val="24"/>
          <w:szCs w:val="24"/>
        </w:rPr>
        <w:t xml:space="preserve">Zakon </w:t>
      </w:r>
      <w:r>
        <w:rPr>
          <w:rFonts w:ascii="Times New Roman" w:hAnsi="Times New Roman" w:cs="Times New Roman"/>
          <w:sz w:val="24"/>
          <w:szCs w:val="24"/>
        </w:rPr>
        <w:t>o zaštiti zraka („Narodne nov</w:t>
      </w:r>
      <w:r w:rsidR="00A623F4">
        <w:rPr>
          <w:rFonts w:ascii="Times New Roman" w:hAnsi="Times New Roman" w:cs="Times New Roman"/>
          <w:sz w:val="24"/>
          <w:szCs w:val="24"/>
        </w:rPr>
        <w:t>ine“, broj 127/19) u članku 17.</w:t>
      </w:r>
      <w:r>
        <w:rPr>
          <w:rFonts w:ascii="Times New Roman" w:hAnsi="Times New Roman" w:cs="Times New Roman"/>
          <w:sz w:val="24"/>
          <w:szCs w:val="24"/>
        </w:rPr>
        <w:t xml:space="preserve"> stavcima 1. i 2., propisuje da se radi provedbe ispunjenja ugovornih obveza preuzetih međunarodnim ugovorima i sporazumima iz područja zaštite zraka prema potrebi donose nacionalni planovi, programi i izvješća. Prijedloge planova, programa i izvješća izrađuje tijelo državne uprave nadležno za zaštitu okoliša, a donosi ih Vlada Republike Hrvatske.</w:t>
      </w:r>
    </w:p>
    <w:sectPr w:rsidR="00116B47" w:rsidRPr="0045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6024"/>
    <w:multiLevelType w:val="hybridMultilevel"/>
    <w:tmpl w:val="29063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AE"/>
    <w:rsid w:val="0002429C"/>
    <w:rsid w:val="000B575E"/>
    <w:rsid w:val="00116B47"/>
    <w:rsid w:val="001E3A7B"/>
    <w:rsid w:val="001F0E4F"/>
    <w:rsid w:val="0023462D"/>
    <w:rsid w:val="00267F8D"/>
    <w:rsid w:val="002F6DF0"/>
    <w:rsid w:val="00336F7D"/>
    <w:rsid w:val="00412C10"/>
    <w:rsid w:val="004159F2"/>
    <w:rsid w:val="00453D40"/>
    <w:rsid w:val="00534AE2"/>
    <w:rsid w:val="00557718"/>
    <w:rsid w:val="005C6C21"/>
    <w:rsid w:val="00605F86"/>
    <w:rsid w:val="00612A47"/>
    <w:rsid w:val="00707B78"/>
    <w:rsid w:val="0073145E"/>
    <w:rsid w:val="007401BA"/>
    <w:rsid w:val="007625D7"/>
    <w:rsid w:val="007F7E11"/>
    <w:rsid w:val="00824AC4"/>
    <w:rsid w:val="00872BC1"/>
    <w:rsid w:val="00A623F4"/>
    <w:rsid w:val="00A67B25"/>
    <w:rsid w:val="00AB306F"/>
    <w:rsid w:val="00BE4F39"/>
    <w:rsid w:val="00BE75C1"/>
    <w:rsid w:val="00C75366"/>
    <w:rsid w:val="00C81CAE"/>
    <w:rsid w:val="00CB3B6E"/>
    <w:rsid w:val="00D15C26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33CA-CB06-4728-9498-BE370ED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62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Normal"/>
    <w:uiPriority w:val="99"/>
    <w:semiHidden/>
    <w:unhideWhenUsed/>
    <w:rsid w:val="007625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B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AZJMDCZ6QSYZ-1849078857-7515</_dlc_DocId>
    <_dlc_DocIdUrl xmlns="a494813a-d0d8-4dad-94cb-0d196f36ba15">
      <Url>https://ekoordinacije.vlada.hr/koordinacija-gospodarstvo/_layouts/15/DocIdRedir.aspx?ID=AZJMDCZ6QSYZ-1849078857-7515</Url>
      <Description>AZJMDCZ6QSYZ-1849078857-7515</Description>
    </_dlc_DocIdUrl>
  </documentManagement>
</p:properties>
</file>

<file path=customXml/itemProps1.xml><?xml version="1.0" encoding="utf-8"?>
<ds:datastoreItem xmlns:ds="http://schemas.openxmlformats.org/officeDocument/2006/customXml" ds:itemID="{49AD6503-32E5-4B81-878E-7C36FBC03BDA}"/>
</file>

<file path=customXml/itemProps2.xml><?xml version="1.0" encoding="utf-8"?>
<ds:datastoreItem xmlns:ds="http://schemas.openxmlformats.org/officeDocument/2006/customXml" ds:itemID="{37CAA389-1592-42EC-B807-0AE65748D3B2}"/>
</file>

<file path=customXml/itemProps3.xml><?xml version="1.0" encoding="utf-8"?>
<ds:datastoreItem xmlns:ds="http://schemas.openxmlformats.org/officeDocument/2006/customXml" ds:itemID="{9DE9FD57-7E6B-483F-96FE-B8B0B51A1D6C}"/>
</file>

<file path=customXml/itemProps4.xml><?xml version="1.0" encoding="utf-8"?>
<ds:datastoreItem xmlns:ds="http://schemas.openxmlformats.org/officeDocument/2006/customXml" ds:itemID="{30ED15B7-8A46-4E79-84B4-698DFF22C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Vujić</dc:creator>
  <cp:keywords/>
  <dc:description/>
  <cp:lastModifiedBy>Sunčica Marini</cp:lastModifiedBy>
  <cp:revision>9</cp:revision>
  <cp:lastPrinted>2021-07-14T07:44:00Z</cp:lastPrinted>
  <dcterms:created xsi:type="dcterms:W3CDTF">2021-07-14T07:36:00Z</dcterms:created>
  <dcterms:modified xsi:type="dcterms:W3CDTF">2021-07-14T09:47:00Z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583be669-b93a-4757-8bfb-73dd0cc2be15</vt:lpwstr>
  </property>
</Properties>
</file>